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Sprint Planning - Sprint 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4/17/2023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12:00pm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1:00pm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 </w:t>
      </w:r>
      <w:r w:rsidDel="00000000" w:rsidR="00000000" w:rsidRPr="00000000">
        <w:rPr>
          <w:b w:val="1"/>
          <w:sz w:val="24"/>
          <w:szCs w:val="24"/>
          <w:rtl w:val="0"/>
        </w:rPr>
        <w:t xml:space="preserve">Manuel Briseno, Robert Calistri, Jose Illidge, Alexis Loriga, Shadman Noor</w:t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80"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Estimated team velocity: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b w:val="1"/>
          <w:sz w:val="24"/>
          <w:szCs w:val="24"/>
          <w:rtl w:val="0"/>
        </w:rPr>
        <w:t xml:space="preserve">00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Hours</w:t>
      </w:r>
    </w:p>
    <w:p w:rsidR="00000000" w:rsidDel="00000000" w:rsidP="00000000" w:rsidRDefault="00000000" w:rsidRPr="00000000" w14:paraId="0000000C">
      <w:pPr>
        <w:spacing w:after="280"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Goals: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Add front end side bar and about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Finish model adjustments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Merge github changed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firstLine="0"/>
        <w:jc w:val="lef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before="280" w:line="276" w:lineRule="auto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User Stories: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before="28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physician I want to make sure I know what the product does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before="28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new user I want to have a simple sidebar to navigate the app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before="28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physician or new user I want to know how to use the application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before="28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new user I want to know the purpose of the app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before="28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physician I may want get the correct label output of the x-ray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cs="Noto Sans" w:eastAsia="Noto Sans" w:hAnsi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cs="Noto Sans" w:eastAsia="Noto Sans" w:hAnsi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cs="Noto Sans" w:eastAsia="Noto Sans" w:hAnsi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cs="Noto Sans" w:eastAsia="Noto Sans" w:hAnsi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cs="Noto Sans" w:eastAsia="Noto Sans" w:hAnsi="Noto San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rsid w:val="00681066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-regular.ttf"/><Relationship Id="rId2" Type="http://schemas.openxmlformats.org/officeDocument/2006/relationships/font" Target="fonts/NotoSans-bold.ttf"/><Relationship Id="rId3" Type="http://schemas.openxmlformats.org/officeDocument/2006/relationships/font" Target="fonts/NotoSans-italic.ttf"/><Relationship Id="rId4" Type="http://schemas.openxmlformats.org/officeDocument/2006/relationships/font" Target="fonts/Noto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sW0Y55pmTlLHW6+QzvqFl1QZSrQ==">AMUW2mUh0diZ9RuHnhGhIdB+cZt5r7EvIaBGLrvEawNWulKV9KQspkDwzBzfcFkzNsw8SR/0Tuo0SY/gPa09H5zMrdGuqI/mEGIEXVScoZQA29k5uYivxcs=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2021-09-03T02:23:00Z</dcterms:created>
</cp:coreProperties>
</file>